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3D" w:rsidRPr="00B65CD3" w:rsidRDefault="0089473D" w:rsidP="00894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CD3">
        <w:rPr>
          <w:rFonts w:ascii="Times New Roman" w:eastAsia="Times New Roman" w:hAnsi="Times New Roman"/>
          <w:b/>
          <w:sz w:val="28"/>
          <w:szCs w:val="28"/>
          <w:lang w:eastAsia="ru-RU"/>
        </w:rPr>
        <w:t>КОНСПЕКТ ОТКРЫТОГО ИТОГОВОГО ЛОГОПЕДИЧЕСКОГО ЗАНЯТИЯ    В ПОДГОТОВИТЕЛЬНОЙ К ШКОЛЕ ГРУППЕ ДЛЯ ДЕТЕЙ С ОНР</w:t>
      </w:r>
    </w:p>
    <w:p w:rsidR="0089473D" w:rsidRPr="00B65CD3" w:rsidRDefault="0089473D" w:rsidP="00894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CD3">
        <w:rPr>
          <w:rFonts w:ascii="Times New Roman" w:eastAsia="Times New Roman" w:hAnsi="Times New Roman"/>
          <w:b/>
          <w:sz w:val="28"/>
          <w:szCs w:val="28"/>
          <w:lang w:eastAsia="ru-RU"/>
        </w:rPr>
        <w:t>«ПУТЕШЕСТВИЕ НА ОСТРОВ ПРАВИЛЬНОЙ РЕЧИ».</w:t>
      </w:r>
    </w:p>
    <w:p w:rsidR="0089473D" w:rsidRPr="00B65CD3" w:rsidRDefault="0089473D" w:rsidP="0089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CD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</w:t>
      </w:r>
      <w:r w:rsidRPr="00B65C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Подготовила: учитель – логопед </w:t>
      </w:r>
      <w:proofErr w:type="spellStart"/>
      <w:r w:rsidRPr="00B65CD3">
        <w:rPr>
          <w:rFonts w:ascii="Times New Roman" w:eastAsia="Times New Roman" w:hAnsi="Times New Roman"/>
          <w:b/>
          <w:sz w:val="28"/>
          <w:szCs w:val="28"/>
          <w:lang w:eastAsia="ru-RU"/>
        </w:rPr>
        <w:t>Цивенко</w:t>
      </w:r>
      <w:proofErr w:type="spellEnd"/>
      <w:r w:rsidRPr="00B65C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Т.В.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Цели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Закрепление знаний по разделам программы «Звукопроизношение», «Обучение элементам грамоты», «Лексико-грамматические категории», «Связная речь».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Задачи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i/>
          <w:sz w:val="32"/>
          <w:szCs w:val="32"/>
          <w:lang w:eastAsia="ru-RU"/>
        </w:rPr>
        <w:t>Коррекционно - образовательные: 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- совершенствование умения определять «гласный звук», «твердый согласный звук», «мягкий согласный звук»;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Pr="00B65CD3">
        <w:rPr>
          <w:rFonts w:ascii="Times New Roman" w:hAnsi="Times New Roman"/>
          <w:sz w:val="32"/>
          <w:szCs w:val="32"/>
        </w:rPr>
        <w:t>закрепление навыков звукового, слогового анализа и чтения слов;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- совершенствование лексико – грамматического строя речи;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i/>
          <w:sz w:val="32"/>
          <w:szCs w:val="32"/>
          <w:lang w:eastAsia="ru-RU"/>
        </w:rPr>
        <w:t>Коррекционно – развивающие: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- развитие фонематических процессов, речевого слуха, слухового внимания, выразительности речи, внимания, памяти;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- автоматизация правильного произношения и дифференциация всех ранее поставленных звуков в свободной деятельности;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- закрепление навыков и умений работать со схемой;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- развитие общей и мелкой моторики; общих речевых навыков;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- совершенствование умений использовать специальные упражнения для укрепления здоровья (дыхательная гимнастика, динамическая пауза)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i/>
          <w:sz w:val="32"/>
          <w:szCs w:val="32"/>
          <w:lang w:eastAsia="ru-RU"/>
        </w:rPr>
        <w:t>Коррекционно - воспитательные: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- воспитание ответственности, сотрудничества на занятии;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- воспитание активности, самостоятельности, инициативности на занятии;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- воспитание способности к самоконтролю, самооценке при выполнении упражнений.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Методы и приемы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proofErr w:type="gramStart"/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Наглядный</w:t>
      </w:r>
      <w:proofErr w:type="gramEnd"/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  (пособия, картинки);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proofErr w:type="gramStart"/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Словесный</w:t>
      </w:r>
      <w:proofErr w:type="gramEnd"/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 (совместная речевая деятельность);  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- Игровой  (сюрпризный момент, динамические паузы);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proofErr w:type="gramStart"/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Практический</w:t>
      </w:r>
      <w:proofErr w:type="gramEnd"/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 (моделирование, выполнение заданий, упражнений).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Словарная работа:</w:t>
      </w: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  закрепление понятий “звук”, “слог”, “слово”, “предложение”.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B65CD3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Материал и оборудование:</w:t>
      </w: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 магнитная доска, аудиозапись «звуки ветра», музыка для релаксации, игра «под пальмой», дидактический и раздаточный </w:t>
      </w: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материал, схемы для составления схем предложений, «звуковые домики» для выполнения звукового анализа, мячик.</w:t>
      </w:r>
      <w:proofErr w:type="gramEnd"/>
    </w:p>
    <w:p w:rsidR="0089473D" w:rsidRPr="00B65CD3" w:rsidRDefault="0089473D" w:rsidP="0089473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Предварительная работа:</w:t>
      </w: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 знакомство с гласными и согласными звуками, нахождение и придумывание слов с заданным звуком, звуковой анализ слов,  деление слов на слоги, работа с предложением, разучивание стихов.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Здоровье сберегающие технологии: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-дыхательная гимнастика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-пальчиковая гимнастика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- развитие общей моторики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B65CD3">
        <w:rPr>
          <w:rFonts w:ascii="Times New Roman" w:hAnsi="Times New Roman"/>
          <w:sz w:val="32"/>
          <w:szCs w:val="32"/>
        </w:rPr>
        <w:t>психогимнастика</w:t>
      </w:r>
      <w:proofErr w:type="spellEnd"/>
    </w:p>
    <w:p w:rsidR="0089473D" w:rsidRPr="00B65CD3" w:rsidRDefault="0089473D" w:rsidP="0089473D">
      <w:pPr>
        <w:spacing w:before="100" w:beforeAutospacing="1" w:after="100" w:afterAutospacing="1" w:line="240" w:lineRule="auto"/>
        <w:ind w:left="-85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b/>
          <w:sz w:val="32"/>
          <w:szCs w:val="32"/>
          <w:lang w:eastAsia="ru-RU"/>
        </w:rPr>
        <w:t>ХОД ЗАНЯТИЯ: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proofErr w:type="gramStart"/>
      <w:r w:rsidRPr="00B65CD3">
        <w:rPr>
          <w:rFonts w:ascii="Times New Roman" w:eastAsia="Times New Roman" w:hAnsi="Times New Roman"/>
          <w:b/>
          <w:i/>
          <w:sz w:val="32"/>
          <w:szCs w:val="32"/>
          <w:lang w:val="en-US" w:eastAsia="ru-RU"/>
        </w:rPr>
        <w:t>I</w:t>
      </w:r>
      <w:r w:rsidRPr="00B65CD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.Организационный момент.</w:t>
      </w:r>
      <w:proofErr w:type="gramEnd"/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 xml:space="preserve">-Ребята, сегодня к нам на занятие пришли гости, они улыбаются вам. И вы улыбнитесь гостям. (Установление эмоционального контакта).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  <w:u w:val="single"/>
        </w:rPr>
      </w:pPr>
      <w:proofErr w:type="spellStart"/>
      <w:r w:rsidRPr="00B65CD3">
        <w:rPr>
          <w:rFonts w:ascii="Times New Roman" w:hAnsi="Times New Roman"/>
          <w:sz w:val="32"/>
          <w:szCs w:val="32"/>
          <w:u w:val="single"/>
        </w:rPr>
        <w:t>Психогимнастика</w:t>
      </w:r>
      <w:proofErr w:type="spellEnd"/>
      <w:r w:rsidRPr="00B65CD3">
        <w:rPr>
          <w:rFonts w:ascii="Times New Roman" w:hAnsi="Times New Roman"/>
          <w:sz w:val="32"/>
          <w:szCs w:val="32"/>
          <w:u w:val="single"/>
        </w:rPr>
        <w:t>: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- Становитесь дети в круг. Я твой друг и ты мой друг. Крепко за руки возьмемся, и друг другу улыбнемся.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Введение в тему занятия.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- Ребята, что это за звук?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- Ветер. Он все усиливается!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- Что это он принес? 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- Письмо! Давайте прочитаем! </w:t>
      </w:r>
    </w:p>
    <w:p w:rsidR="0089473D" w:rsidRPr="00B65CD3" w:rsidRDefault="0089473D" w:rsidP="0089473D">
      <w:pPr>
        <w:spacing w:before="100" w:beforeAutospacing="1" w:after="100" w:afterAutospacing="1" w:line="240" w:lineRule="auto"/>
        <w:ind w:left="-85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i/>
          <w:sz w:val="32"/>
          <w:szCs w:val="32"/>
          <w:lang w:eastAsia="ru-RU"/>
        </w:rPr>
        <w:t>“Помогите!  На нашем острове произошла страшная беда. Злой Пират похитил  все звуки речи, и теперь жители нашего острова не могут говорить!  Пират спрятал звуки в свой пиратский сундук. А чтобы найти его, нужно проследовать по пути Злого Пирата и выполнить задания, которые он оставил. За выполнение каждого задания получить ключ. Только собрав все ключи вместе  можно узнать код замка, открыть сундук и освободить звуки».</w:t>
      </w:r>
    </w:p>
    <w:p w:rsidR="0089473D" w:rsidRPr="00B65CD3" w:rsidRDefault="0089473D" w:rsidP="0089473D">
      <w:pPr>
        <w:spacing w:before="100" w:beforeAutospacing="1" w:after="100" w:afterAutospacing="1" w:line="240" w:lineRule="auto"/>
        <w:ind w:left="-85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</w:t>
      </w:r>
      <w:r w:rsidRPr="00B65CD3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Королева Правильной речи.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- Здесь приложена карта!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-Ну, что, поможем жителям Острова Правильной речи? Тогда в путь! Но сначала вспомним: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- Что такое звук? (звуки мы произносим и слышим)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- Какие бывают звуки? (Звуки бывают гласные и согласные)</w:t>
      </w:r>
    </w:p>
    <w:p w:rsidR="0089473D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- Скажите, какие звуки мы называем гласными? (произносятся плавно, при звуковом анализе обозначаем красным цветом) Согласными? (произносятся коротко и отрывисто, при звуковом анализе обозначаем синим цветом).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b/>
          <w:sz w:val="32"/>
          <w:szCs w:val="32"/>
        </w:rPr>
      </w:pPr>
      <w:r w:rsidRPr="00B65CD3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B65CD3">
        <w:rPr>
          <w:rFonts w:ascii="Times New Roman" w:hAnsi="Times New Roman"/>
          <w:b/>
          <w:sz w:val="32"/>
          <w:szCs w:val="32"/>
        </w:rPr>
        <w:t>.Основная часть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В это путешествие мы отправимся на корабле.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  <w:u w:val="single"/>
        </w:rPr>
      </w:pPr>
      <w:r w:rsidRPr="00B65CD3">
        <w:rPr>
          <w:rFonts w:ascii="Times New Roman" w:hAnsi="Times New Roman"/>
          <w:sz w:val="32"/>
          <w:szCs w:val="32"/>
          <w:u w:val="single"/>
        </w:rPr>
        <w:t>1.Выделение первого и последнего звука в слове.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Чтобы подняться на корабль нужно выполнить упражнение «Цепочка слов».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 xml:space="preserve"> А теперь слушайте задание: нужно собрать цепочку слов так, чтобы  первая буква каждого следующего слова совпадала с последней буквой предыдущего. Первой буду Я (дети подбирают слова).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  <w:u w:val="single"/>
        </w:rPr>
      </w:pPr>
      <w:r w:rsidRPr="00B65CD3">
        <w:rPr>
          <w:rFonts w:ascii="Times New Roman" w:hAnsi="Times New Roman"/>
          <w:sz w:val="32"/>
          <w:szCs w:val="32"/>
          <w:u w:val="single"/>
        </w:rPr>
        <w:t>2.Работа глубоким вдохом и долгим выдохом.</w:t>
      </w:r>
    </w:p>
    <w:p w:rsidR="0089473D" w:rsidRPr="00B65CD3" w:rsidRDefault="0089473D" w:rsidP="0089473D">
      <w:pPr>
        <w:spacing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Релаксация.</w:t>
      </w:r>
    </w:p>
    <w:p w:rsidR="0089473D" w:rsidRPr="00B65CD3" w:rsidRDefault="0089473D" w:rsidP="0089473D">
      <w:pPr>
        <w:spacing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- Вот мы с вами и на корабле. Ребята, представим, что нас греет теплое солнышко, и мы дышим морским, целебным воздухом.</w:t>
      </w:r>
    </w:p>
    <w:p w:rsidR="0089473D" w:rsidRPr="00B65CD3" w:rsidRDefault="0089473D" w:rsidP="0089473D">
      <w:pPr>
        <w:spacing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-Давайте подышим. Вдох носом, выдох ртом. Глубоко вдохнуть носом, плечи не поднимать. Долгий выдох, губы трубочкой, щеки не надувать. Повторить 2 раза.</w:t>
      </w:r>
    </w:p>
    <w:p w:rsidR="0089473D" w:rsidRPr="00B65CD3" w:rsidRDefault="0089473D" w:rsidP="0089473D">
      <w:pPr>
        <w:spacing w:before="100" w:beforeAutospacing="1" w:after="100" w:afterAutospacing="1" w:line="240" w:lineRule="auto"/>
        <w:ind w:left="-850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B65CD3">
        <w:rPr>
          <w:rFonts w:ascii="Times New Roman" w:hAnsi="Times New Roman"/>
          <w:sz w:val="32"/>
          <w:szCs w:val="32"/>
          <w:u w:val="single"/>
        </w:rPr>
        <w:t>3.В</w:t>
      </w:r>
      <w:r w:rsidRPr="00B65CD3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переди вижу остров. Он называется «Остров перепутанных слогов».</w:t>
      </w:r>
    </w:p>
    <w:p w:rsidR="0089473D" w:rsidRPr="00B65CD3" w:rsidRDefault="0089473D" w:rsidP="0089473D">
      <w:pPr>
        <w:spacing w:before="100" w:beforeAutospacing="1" w:after="12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Ребята, здесь надо все расставить по местам! Со слогами нет тут лада. Переставьте все как надо! (работа с раздаточным материалом) Молодцы! Вы справились! </w:t>
      </w:r>
      <w:r w:rsidRPr="00B65CD3">
        <w:rPr>
          <w:rFonts w:ascii="Times New Roman" w:eastAsia="Times New Roman" w:hAnsi="Times New Roman"/>
          <w:i/>
          <w:sz w:val="32"/>
          <w:szCs w:val="32"/>
          <w:lang w:eastAsia="ru-RU"/>
        </w:rPr>
        <w:t>(Получают ключ -</w:t>
      </w:r>
      <w:r w:rsidRPr="00B65CD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З</w:t>
      </w:r>
      <w:r w:rsidRPr="00B65CD3">
        <w:rPr>
          <w:rFonts w:ascii="Times New Roman" w:eastAsia="Times New Roman" w:hAnsi="Times New Roman"/>
          <w:i/>
          <w:sz w:val="32"/>
          <w:szCs w:val="32"/>
          <w:lang w:eastAsia="ru-RU"/>
        </w:rPr>
        <w:t>)</w:t>
      </w: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  <w:u w:val="single"/>
        </w:rPr>
      </w:pPr>
      <w:r w:rsidRPr="00B65CD3">
        <w:rPr>
          <w:rFonts w:ascii="Times New Roman" w:hAnsi="Times New Roman"/>
          <w:sz w:val="32"/>
          <w:szCs w:val="32"/>
          <w:u w:val="single"/>
        </w:rPr>
        <w:t>4.Работа над фонематическим анализом.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Ребята, злой пират что-то спрятал в море. Давайте все вместе попробуем вытянуть сеть. Посмотрим, что за задание для нас приготовлено.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- Здесь нам надо выделить звук Л в словах и найти место звука в звуковом домике.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i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 xml:space="preserve">-Молодцы!  </w:t>
      </w:r>
      <w:r w:rsidRPr="00B65CD3">
        <w:rPr>
          <w:rFonts w:ascii="Times New Roman" w:hAnsi="Times New Roman"/>
          <w:i/>
          <w:sz w:val="32"/>
          <w:szCs w:val="32"/>
        </w:rPr>
        <w:t xml:space="preserve">(За выполненное задание получают ключ - </w:t>
      </w:r>
      <w:r w:rsidRPr="00B65CD3">
        <w:rPr>
          <w:rFonts w:ascii="Times New Roman" w:hAnsi="Times New Roman"/>
          <w:b/>
          <w:i/>
          <w:sz w:val="32"/>
          <w:szCs w:val="32"/>
        </w:rPr>
        <w:t>Н</w:t>
      </w:r>
      <w:r w:rsidRPr="00B65CD3">
        <w:rPr>
          <w:rFonts w:ascii="Times New Roman" w:hAnsi="Times New Roman"/>
          <w:i/>
          <w:sz w:val="32"/>
          <w:szCs w:val="32"/>
        </w:rPr>
        <w:t>)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 xml:space="preserve"> Ну а мы продолжаем свое путешествие.</w:t>
      </w:r>
    </w:p>
    <w:p w:rsidR="0089473D" w:rsidRPr="00B65CD3" w:rsidRDefault="0089473D" w:rsidP="0089473D">
      <w:pPr>
        <w:spacing w:after="12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1-2-3 – наш корабль вперед плыви</w:t>
      </w:r>
      <w:proofErr w:type="gramStart"/>
      <w:r w:rsidRPr="00B65CD3">
        <w:rPr>
          <w:rFonts w:ascii="Times New Roman" w:hAnsi="Times New Roman"/>
          <w:sz w:val="32"/>
          <w:szCs w:val="32"/>
        </w:rPr>
        <w:t>.</w:t>
      </w:r>
      <w:proofErr w:type="gramEnd"/>
      <w:r w:rsidRPr="00B65CD3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B65CD3">
        <w:rPr>
          <w:rFonts w:ascii="Times New Roman" w:hAnsi="Times New Roman"/>
          <w:sz w:val="32"/>
          <w:szCs w:val="32"/>
        </w:rPr>
        <w:t>д</w:t>
      </w:r>
      <w:proofErr w:type="gramEnd"/>
      <w:r w:rsidRPr="00B65CD3">
        <w:rPr>
          <w:rFonts w:ascii="Times New Roman" w:hAnsi="Times New Roman"/>
          <w:sz w:val="32"/>
          <w:szCs w:val="32"/>
        </w:rPr>
        <w:t>вижение руками вправо, влево)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lastRenderedPageBreak/>
        <w:t>Мы приблизились к острову «Перемен»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  <w:u w:val="single"/>
        </w:rPr>
      </w:pPr>
      <w:r w:rsidRPr="00B65CD3">
        <w:rPr>
          <w:rFonts w:ascii="Times New Roman" w:hAnsi="Times New Roman"/>
          <w:sz w:val="32"/>
          <w:szCs w:val="32"/>
          <w:u w:val="single"/>
        </w:rPr>
        <w:t>5.Работа над фонематическим анализом.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- Чтобы выполнить это задание, необходимо быть очень внимательными!  Я буду называть слово, а вы постарайтесь изменить его так, чтобы звук Л был первым в слове.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Рак – Лак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Дом – Лом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Мак – Лак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Жук – Лук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Ком – Лом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Сук – Лук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Рама – Лама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Папа – Лапа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Маска – Ласка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Поток – Лоток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Гайка – Лайка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Шейка – Лейка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Ножка – Ложка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i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 xml:space="preserve">- Молодцы ребята! </w:t>
      </w:r>
      <w:r w:rsidRPr="00B65CD3">
        <w:rPr>
          <w:rFonts w:ascii="Times New Roman" w:hAnsi="Times New Roman"/>
          <w:i/>
          <w:sz w:val="32"/>
          <w:szCs w:val="32"/>
        </w:rPr>
        <w:t xml:space="preserve">(За выполненное задание получают ключ </w:t>
      </w:r>
      <w:r w:rsidRPr="00B65CD3">
        <w:rPr>
          <w:rFonts w:ascii="Times New Roman" w:hAnsi="Times New Roman"/>
          <w:b/>
          <w:i/>
          <w:sz w:val="32"/>
          <w:szCs w:val="32"/>
        </w:rPr>
        <w:t>- А</w:t>
      </w:r>
      <w:r w:rsidRPr="00B65CD3">
        <w:rPr>
          <w:rFonts w:ascii="Times New Roman" w:hAnsi="Times New Roman"/>
          <w:i/>
          <w:sz w:val="32"/>
          <w:szCs w:val="32"/>
        </w:rPr>
        <w:t>)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i/>
          <w:sz w:val="32"/>
          <w:szCs w:val="32"/>
        </w:rPr>
      </w:pPr>
    </w:p>
    <w:p w:rsidR="0089473D" w:rsidRPr="00B65CD3" w:rsidRDefault="0089473D" w:rsidP="0089473D">
      <w:pPr>
        <w:spacing w:after="12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Ребята, на горизонте показался «Музыкальный остров». Чтобы справиться со следующим заданием, нам надо поиграть в игру «Колокольчики и барабаны».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i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  <w:u w:val="single"/>
        </w:rPr>
        <w:t>6.Логоритмика</w:t>
      </w:r>
      <w:r w:rsidRPr="00B65CD3">
        <w:rPr>
          <w:rFonts w:ascii="Times New Roman" w:hAnsi="Times New Roman"/>
          <w:sz w:val="32"/>
          <w:szCs w:val="32"/>
        </w:rPr>
        <w:t xml:space="preserve"> «Колокольчики и барабаны» </w:t>
      </w:r>
    </w:p>
    <w:p w:rsidR="0089473D" w:rsidRDefault="0089473D" w:rsidP="0089473D">
      <w:pPr>
        <w:spacing w:after="0" w:line="240" w:lineRule="auto"/>
        <w:ind w:left="-850"/>
        <w:rPr>
          <w:rFonts w:ascii="Times New Roman" w:hAnsi="Times New Roman"/>
          <w:i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 xml:space="preserve">- Молодцы ребята! </w:t>
      </w:r>
      <w:r w:rsidRPr="00B65CD3">
        <w:rPr>
          <w:rFonts w:ascii="Times New Roman" w:hAnsi="Times New Roman"/>
          <w:i/>
          <w:sz w:val="32"/>
          <w:szCs w:val="32"/>
        </w:rPr>
        <w:t xml:space="preserve">(За выполненное задание получают ключ - </w:t>
      </w:r>
      <w:r w:rsidRPr="00B65CD3">
        <w:rPr>
          <w:rFonts w:ascii="Times New Roman" w:hAnsi="Times New Roman"/>
          <w:b/>
          <w:i/>
          <w:sz w:val="32"/>
          <w:szCs w:val="32"/>
        </w:rPr>
        <w:t>Н</w:t>
      </w:r>
      <w:r w:rsidRPr="00B65CD3">
        <w:rPr>
          <w:rFonts w:ascii="Times New Roman" w:hAnsi="Times New Roman"/>
          <w:i/>
          <w:sz w:val="32"/>
          <w:szCs w:val="32"/>
        </w:rPr>
        <w:t>)</w:t>
      </w:r>
    </w:p>
    <w:p w:rsidR="0089473D" w:rsidRPr="0033248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  <w:u w:val="single"/>
        </w:rPr>
      </w:pPr>
      <w:r w:rsidRPr="00B65CD3">
        <w:rPr>
          <w:rFonts w:ascii="Times New Roman" w:hAnsi="Times New Roman"/>
          <w:sz w:val="32"/>
          <w:szCs w:val="32"/>
          <w:u w:val="single"/>
        </w:rPr>
        <w:t>7.Подбор антонимов. Игра «Скажи наоборот»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Впереди у нас сложный пролив противоположностей».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Через пролив надо пройти по мосту. Проходя по мосту, вы будите отвечать на вопросы.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1.Пушинка легкая, а камень - …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2.Летом погода жаркая, а зимой - …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3.Горчица горькая, а сахар - …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4.Кирпич тяжелый, а вата - …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5.Заяц трусливый, а лев - …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6.Зимой идет снег, а летом - …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7.Волк летом сытый, а зимой -…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 xml:space="preserve">8.Лужа мелкая, а речка -… 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 xml:space="preserve">9.Волшебница добрая, а колдунья -…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lastRenderedPageBreak/>
        <w:t>10.Колготки длинные, а носочки -…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11.Лимон кислый, а персик -…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 xml:space="preserve">12. Чай горячий, а </w:t>
      </w:r>
      <w:proofErr w:type="gramStart"/>
      <w:r w:rsidRPr="00B65CD3">
        <w:rPr>
          <w:rFonts w:ascii="Times New Roman" w:hAnsi="Times New Roman"/>
          <w:sz w:val="32"/>
          <w:szCs w:val="32"/>
        </w:rPr>
        <w:t>мороженное</w:t>
      </w:r>
      <w:proofErr w:type="gramEnd"/>
      <w:r w:rsidRPr="00B65CD3">
        <w:rPr>
          <w:rFonts w:ascii="Times New Roman" w:hAnsi="Times New Roman"/>
          <w:sz w:val="32"/>
          <w:szCs w:val="32"/>
        </w:rPr>
        <w:t xml:space="preserve"> -…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13.Мышка маленькая, а слон -…</w:t>
      </w:r>
    </w:p>
    <w:p w:rsidR="0089473D" w:rsidRPr="00332483" w:rsidRDefault="0089473D" w:rsidP="0089473D">
      <w:pPr>
        <w:spacing w:after="120" w:line="240" w:lineRule="auto"/>
        <w:ind w:left="-850"/>
        <w:rPr>
          <w:rFonts w:ascii="Times New Roman" w:hAnsi="Times New Roman"/>
          <w:b/>
          <w:i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 xml:space="preserve">- Молодцы! </w:t>
      </w:r>
      <w:r w:rsidRPr="00B65CD3">
        <w:rPr>
          <w:rFonts w:ascii="Times New Roman" w:hAnsi="Times New Roman"/>
          <w:i/>
          <w:sz w:val="32"/>
          <w:szCs w:val="32"/>
        </w:rPr>
        <w:t xml:space="preserve">(За выполненное задание получают ключ </w:t>
      </w:r>
      <w:r w:rsidRPr="00B65CD3">
        <w:rPr>
          <w:rFonts w:ascii="Times New Roman" w:hAnsi="Times New Roman"/>
          <w:b/>
          <w:i/>
          <w:sz w:val="32"/>
          <w:szCs w:val="32"/>
        </w:rPr>
        <w:t>- И</w:t>
      </w:r>
      <w:r w:rsidRPr="00B65CD3">
        <w:rPr>
          <w:rFonts w:ascii="Times New Roman" w:hAnsi="Times New Roman"/>
          <w:i/>
          <w:sz w:val="32"/>
          <w:szCs w:val="32"/>
        </w:rPr>
        <w:t>)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-Вот мы с вами и перешли через пролив и оказались на острове «Предложений».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  <w:u w:val="single"/>
        </w:rPr>
      </w:pPr>
      <w:r w:rsidRPr="00B65CD3">
        <w:rPr>
          <w:rFonts w:ascii="Times New Roman" w:hAnsi="Times New Roman"/>
          <w:sz w:val="32"/>
          <w:szCs w:val="32"/>
          <w:u w:val="single"/>
        </w:rPr>
        <w:t xml:space="preserve">9.Работа над логическим мышлением, слуховым вниманием. Составление схемы предложения с выделением предлога. 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Ребята, давайте все присядем за стол. Вам надо прочитать предложение и составить к нему схему.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Но перед тем как мы начнем выполнять задание, сделаем пальчиковую гимнастику «Дружные ребята».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1.В садах растут розы.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2.У мамы сын.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3.На стол поставили лампу.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4.В саду наш дом.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5.Клубок укатился под стул.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6.Машина едет по дороге.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7.За лугом горы.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8.На дереве сидит белка.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9.В лесу живут лисы.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10.Шубу вешают на вешалку.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11.В камышах сидят лягушки.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12.У мамы мыло.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>13.На поляне цветы.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 xml:space="preserve">За выполненное задание получают ключ </w:t>
      </w:r>
      <w:r w:rsidRPr="00B65CD3">
        <w:rPr>
          <w:rFonts w:ascii="Times New Roman" w:hAnsi="Times New Roman"/>
          <w:b/>
          <w:sz w:val="32"/>
          <w:szCs w:val="32"/>
        </w:rPr>
        <w:t>(Я)</w:t>
      </w:r>
    </w:p>
    <w:p w:rsidR="0089473D" w:rsidRPr="00B65CD3" w:rsidRDefault="0089473D" w:rsidP="0089473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sz w:val="32"/>
          <w:szCs w:val="32"/>
        </w:rPr>
      </w:pPr>
      <w:r w:rsidRPr="00B65CD3">
        <w:rPr>
          <w:rFonts w:ascii="Times New Roman" w:hAnsi="Times New Roman"/>
          <w:sz w:val="32"/>
          <w:szCs w:val="32"/>
        </w:rPr>
        <w:t xml:space="preserve">Впереди нас ждет последнее задание. Сложив все ключи, мы получим код замка от пиратского сундука. </w:t>
      </w:r>
      <w:proofErr w:type="gramStart"/>
      <w:r w:rsidRPr="00B65CD3">
        <w:rPr>
          <w:rFonts w:ascii="Times New Roman" w:hAnsi="Times New Roman"/>
          <w:sz w:val="32"/>
          <w:szCs w:val="32"/>
        </w:rPr>
        <w:t xml:space="preserve">(Дети складывают ключи и получают слово </w:t>
      </w:r>
      <w:r w:rsidRPr="00B65CD3">
        <w:rPr>
          <w:rFonts w:ascii="Times New Roman" w:hAnsi="Times New Roman"/>
          <w:b/>
          <w:i/>
          <w:sz w:val="32"/>
          <w:szCs w:val="32"/>
        </w:rPr>
        <w:t>ЗНАНИЯ</w:t>
      </w:r>
      <w:r w:rsidRPr="00B65CD3">
        <w:rPr>
          <w:rFonts w:ascii="Times New Roman" w:hAnsi="Times New Roman"/>
          <w:sz w:val="32"/>
          <w:szCs w:val="32"/>
        </w:rPr>
        <w:t>, открывают сундук.</w:t>
      </w:r>
      <w:proofErr w:type="gramEnd"/>
      <w:r w:rsidRPr="00B65CD3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B65CD3">
        <w:rPr>
          <w:rFonts w:ascii="Times New Roman" w:hAnsi="Times New Roman"/>
          <w:sz w:val="32"/>
          <w:szCs w:val="32"/>
        </w:rPr>
        <w:t>Из сундука  слышат песенку  про звуки).</w:t>
      </w:r>
      <w:proofErr w:type="gramEnd"/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hAnsi="Times New Roman"/>
          <w:sz w:val="32"/>
          <w:szCs w:val="32"/>
        </w:rPr>
        <w:t xml:space="preserve">Появляется </w:t>
      </w: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 Королева острова Правильной речи.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>Королева: «Спасибо ребята! Жители острова благодарят вас за помощь. Вы помогли вернуть на наш остров звуки, и все жители смогут правильно и красиво говорить! А в сундучке вас ждет сюрприз».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hAnsi="Times New Roman"/>
          <w:b/>
          <w:sz w:val="32"/>
          <w:szCs w:val="32"/>
        </w:rPr>
      </w:pPr>
      <w:r w:rsidRPr="00B65CD3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III</w:t>
      </w:r>
      <w:r w:rsidRPr="00B65CD3">
        <w:rPr>
          <w:rFonts w:ascii="Times New Roman" w:eastAsia="Times New Roman" w:hAnsi="Times New Roman"/>
          <w:b/>
          <w:sz w:val="32"/>
          <w:szCs w:val="32"/>
          <w:lang w:eastAsia="ru-RU"/>
        </w:rPr>
        <w:t>. Итог</w:t>
      </w:r>
    </w:p>
    <w:p w:rsidR="0089473D" w:rsidRPr="00B65CD3" w:rsidRDefault="0089473D" w:rsidP="0089473D">
      <w:pPr>
        <w:spacing w:after="0" w:line="240" w:lineRule="auto"/>
        <w:ind w:left="-8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CD3">
        <w:rPr>
          <w:rFonts w:ascii="Times New Roman" w:hAnsi="Times New Roman"/>
          <w:b/>
          <w:sz w:val="32"/>
          <w:szCs w:val="32"/>
        </w:rPr>
        <w:t xml:space="preserve">- </w:t>
      </w: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t xml:space="preserve">Заканчивается наше путешествие. Нам пора в группу. Вы оказались смелыми и отважными моряками. Вас не напугали трудные задания Злого Пирата? Какое задание показалось самым трудным? Вы молодцы, со всеми </w:t>
      </w:r>
      <w:r w:rsidRPr="00B65CD3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заданиями справились. Наше путешествие закончилось. Все закройте глаза. Вот мы и в детском саду. </w:t>
      </w:r>
    </w:p>
    <w:p w:rsidR="001F166D" w:rsidRDefault="001F166D">
      <w:bookmarkStart w:id="0" w:name="_GoBack"/>
      <w:bookmarkEnd w:id="0"/>
    </w:p>
    <w:sectPr w:rsidR="001F166D" w:rsidSect="0046248B">
      <w:type w:val="continuous"/>
      <w:pgSz w:w="11906" w:h="16838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31"/>
    <w:rsid w:val="001F166D"/>
    <w:rsid w:val="0046248B"/>
    <w:rsid w:val="0089473D"/>
    <w:rsid w:val="00A21331"/>
    <w:rsid w:val="00F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2</cp:revision>
  <dcterms:created xsi:type="dcterms:W3CDTF">2023-05-29T09:16:00Z</dcterms:created>
  <dcterms:modified xsi:type="dcterms:W3CDTF">2023-05-29T09:16:00Z</dcterms:modified>
</cp:coreProperties>
</file>